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B4" w:rsidRDefault="00DF2AB4">
      <w:pPr>
        <w:rPr>
          <w:lang w:val="en-US"/>
        </w:rPr>
      </w:pPr>
    </w:p>
    <w:p w:rsidR="00DF2AB4" w:rsidRDefault="00DF2AB4">
      <w:pPr>
        <w:rPr>
          <w:lang w:val="en-US"/>
        </w:rPr>
      </w:pPr>
    </w:p>
    <w:p w:rsidR="00DF2AB4" w:rsidRPr="00D958CE" w:rsidRDefault="00DF2AB4">
      <w:pPr>
        <w:rPr>
          <w:b/>
        </w:rPr>
      </w:pPr>
      <w:r w:rsidRPr="00D958CE">
        <w:rPr>
          <w:b/>
        </w:rPr>
        <w:t>BIOGRAPHICAL SUMMARY</w:t>
      </w:r>
      <w:r w:rsidR="00D958CE">
        <w:rPr>
          <w:b/>
        </w:rPr>
        <w:t xml:space="preserve"> español</w:t>
      </w:r>
    </w:p>
    <w:p w:rsidR="00DF2AB4" w:rsidRPr="00D958CE" w:rsidRDefault="00DF2AB4"/>
    <w:p w:rsidR="00DF2AB4" w:rsidRPr="00D958CE" w:rsidRDefault="00D958CE">
      <w:r>
        <w:t>Francesc Villarroya es catedrático de</w:t>
      </w:r>
      <w:r w:rsidRPr="00D958CE">
        <w:t xml:space="preserve"> Bioquímica y Biología Molecular y actual director </w:t>
      </w:r>
      <w:r>
        <w:t xml:space="preserve">científico </w:t>
      </w:r>
      <w:r w:rsidRPr="00D958CE">
        <w:t>del Instituto de Biomedicina de la Universi</w:t>
      </w:r>
      <w:r>
        <w:t>dad de Barcelona. Tras su</w:t>
      </w:r>
      <w:r w:rsidRPr="00D958CE">
        <w:t xml:space="preserve"> investigación en el CNRS (París) y el</w:t>
      </w:r>
      <w:r>
        <w:t xml:space="preserve"> New York Medical Center</w:t>
      </w:r>
      <w:r w:rsidRPr="00D958CE">
        <w:t xml:space="preserve">, estableció </w:t>
      </w:r>
      <w:r>
        <w:t>su</w:t>
      </w:r>
      <w:r w:rsidRPr="00D958CE">
        <w:t xml:space="preserve"> grupo de investigación enfocado a la identificación de los principales actores moleculares que controlan el metabolismo energético y la adiposidad</w:t>
      </w:r>
      <w:r w:rsidR="00520F51">
        <w:t>,</w:t>
      </w:r>
      <w:r w:rsidRPr="00D958CE">
        <w:t xml:space="preserve"> y su relación con enfermedades como obesidad, diabetes y lipodistrofia.</w:t>
      </w:r>
      <w:r>
        <w:t xml:space="preserve"> </w:t>
      </w:r>
      <w:r w:rsidR="00520F51">
        <w:t xml:space="preserve">Su equipo de investigación pertenece al Centro de Investigación Biomédica en Red (CIBER) Fisiopatología de la Obesidad y Nutrición desde su fundación. </w:t>
      </w:r>
      <w:r>
        <w:t xml:space="preserve">Ha publicado más de 150 artículos científicos de ámbito internacional, entre ellos publicaciones en </w:t>
      </w:r>
      <w:proofErr w:type="spellStart"/>
      <w:r>
        <w:t>Cell</w:t>
      </w:r>
      <w:proofErr w:type="spellEnd"/>
      <w:proofErr w:type="gramStart"/>
      <w:r>
        <w:t xml:space="preserve">, </w:t>
      </w:r>
      <w:r w:rsidR="00520F51">
        <w:t xml:space="preserve"> </w:t>
      </w:r>
      <w:proofErr w:type="spellStart"/>
      <w:r w:rsidR="00520F51">
        <w:t>Cell</w:t>
      </w:r>
      <w:proofErr w:type="spellEnd"/>
      <w:proofErr w:type="gramEnd"/>
      <w:r w:rsidR="00520F51">
        <w:t xml:space="preserve"> </w:t>
      </w:r>
      <w:proofErr w:type="spellStart"/>
      <w:r w:rsidR="00520F51">
        <w:t>Metabolism</w:t>
      </w:r>
      <w:proofErr w:type="spellEnd"/>
      <w:r w:rsidR="00520F51">
        <w:t xml:space="preserve"> y New </w:t>
      </w:r>
      <w:proofErr w:type="spellStart"/>
      <w:r w:rsidR="00520F51">
        <w:t>England</w:t>
      </w:r>
      <w:proofErr w:type="spellEnd"/>
      <w:r w:rsidR="00520F51">
        <w:t xml:space="preserve"> </w:t>
      </w:r>
      <w:proofErr w:type="spellStart"/>
      <w:r w:rsidR="00520F51">
        <w:t>J</w:t>
      </w:r>
      <w:r>
        <w:t>ournal</w:t>
      </w:r>
      <w:proofErr w:type="spellEnd"/>
      <w:r>
        <w:t xml:space="preserve"> of Medicine, entre otros. Su investigación se sustenta mediante fondos públicos competitivos de origen nacional e internacional, fundaciones, y proyectos de transferencia con la industria farmacéutica y agroalimentaria.</w:t>
      </w:r>
      <w:r w:rsidR="00520F51">
        <w:t xml:space="preserve"> Es coordinador de la red temática de excelencia “Plasticidad adiposa y sus patologías” (</w:t>
      </w:r>
      <w:proofErr w:type="spellStart"/>
      <w:r w:rsidR="00520F51">
        <w:t>Adipoplast</w:t>
      </w:r>
      <w:proofErr w:type="spellEnd"/>
      <w:r w:rsidR="00520F51">
        <w:t>) del Ministerio de Ciencia, Innovación</w:t>
      </w:r>
      <w:bookmarkStart w:id="0" w:name="_GoBack"/>
      <w:bookmarkEnd w:id="0"/>
      <w:r w:rsidR="00520F51">
        <w:t xml:space="preserve"> y Universidades. </w:t>
      </w:r>
    </w:p>
    <w:sectPr w:rsidR="00DF2AB4" w:rsidRPr="00D95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F9"/>
    <w:rsid w:val="002700C3"/>
    <w:rsid w:val="00520F51"/>
    <w:rsid w:val="009C4B76"/>
    <w:rsid w:val="00BE05F9"/>
    <w:rsid w:val="00D958CE"/>
    <w:rsid w:val="00D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615A5-88B2-4841-8E12-F5B8777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FVillarroya</dc:creator>
  <cp:keywords/>
  <dc:description/>
  <cp:lastModifiedBy>FVillarroya</cp:lastModifiedBy>
  <cp:revision>2</cp:revision>
  <dcterms:created xsi:type="dcterms:W3CDTF">2018-09-21T09:35:00Z</dcterms:created>
  <dcterms:modified xsi:type="dcterms:W3CDTF">2018-09-21T09:35:00Z</dcterms:modified>
</cp:coreProperties>
</file>